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E5F7" w14:textId="325195ED" w:rsidR="00AE26EA" w:rsidRDefault="00E16978" w:rsidP="00E16978">
      <w:pPr>
        <w:jc w:val="center"/>
        <w:rPr>
          <w:rFonts w:ascii="LazyType beta" w:hAnsi="LazyType beta"/>
          <w:sz w:val="48"/>
          <w:szCs w:val="48"/>
        </w:rPr>
      </w:pPr>
      <w:r w:rsidRPr="00E16978">
        <w:rPr>
          <w:rFonts w:ascii="LazyType beta" w:hAnsi="LazyType beta"/>
          <w:sz w:val="48"/>
          <w:szCs w:val="48"/>
        </w:rPr>
        <w:t>Information report: Sportacus 10</w:t>
      </w:r>
    </w:p>
    <w:p w14:paraId="7EF17C3C" w14:textId="432B8D0A" w:rsidR="00E16978" w:rsidRPr="00021A12" w:rsidRDefault="00E16978" w:rsidP="00E16978">
      <w:pPr>
        <w:jc w:val="center"/>
        <w:rPr>
          <w:rFonts w:ascii="LAZYTOWN" w:hAnsi="LAZYTOWN"/>
          <w:b/>
          <w:i/>
          <w:i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1A12">
        <w:rPr>
          <w:rFonts w:ascii="LAZYTOWN" w:hAnsi="LAZYTOWN"/>
          <w:b/>
          <w:i/>
          <w:iCs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Oliver K. Tshiamala</w:t>
      </w:r>
    </w:p>
    <w:p w14:paraId="78CE9265" w14:textId="28C5C758" w:rsidR="00E16978" w:rsidRDefault="00E16978" w:rsidP="00E16978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Introduction (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elcome to </w:t>
      </w:r>
      <w:proofErr w:type="spellStart"/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azy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own</w:t>
      </w:r>
      <w:proofErr w:type="spellEnd"/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467D3EEE" w14:textId="743BBE69" w:rsidR="00E16978" w:rsidRDefault="00E16978" w:rsidP="00E16978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6978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have been waiting since forever to do this, and now I finally have the time. Today I’m </w:t>
      </w:r>
      <w:proofErr w:type="spellStart"/>
      <w:r w:rsidRPr="00E16978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gonna</w:t>
      </w:r>
      <w:proofErr w:type="spellEnd"/>
      <w:r w:rsidRPr="00E16978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tell you all about Sportacus 10 even though he’s not an animal.</w:t>
      </w:r>
    </w:p>
    <w:p w14:paraId="35202CA0" w14:textId="11575C43" w:rsidR="00E16978" w:rsidRDefault="00655E9B" w:rsidP="00E16978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noProof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F7B2C36" wp14:editId="135C0476">
            <wp:extent cx="1390650" cy="328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6978"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Introduction</w:t>
      </w:r>
      <w:r w:rsid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  <w:r w:rsidR="00E16978"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r w:rsid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School Scam</w:t>
      </w:r>
      <w:r w:rsidR="00E16978"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14A17FA5" w14:textId="6DE5DD65" w:rsidR="00E16978" w:rsidRDefault="00E16978" w:rsidP="00E16978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Sportacus 10 is the superhero of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used to be an elf as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Iprottalfurrin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(accurate translation: The Sports Elf) back in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Afram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Latibaer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(accurate translation: Go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) and in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Glanni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Glaepur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Latabae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(accurate translation: Robbie Rotten in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) until 2002, where the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Latabaer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era </w:t>
      </w:r>
      <w:r w:rsidR="004E7C51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(1995-2000)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ended and the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era</w:t>
      </w:r>
      <w:r w:rsidR="004E7C51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(2002-2015)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started</w:t>
      </w:r>
      <w:r w:rsidR="004E7C51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1B6327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He is still an elf in the Icelandic dub of the show, but not in other countries/languages/dubs. </w:t>
      </w:r>
    </w:p>
    <w:p w14:paraId="692CE24A" w14:textId="5F7987DC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Appearance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Costume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4A514BF4" w14:textId="61E95AAE" w:rsidR="004E7C51" w:rsidRDefault="004E7C51" w:rsidP="004E7C51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Sportacus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has a pencil moustache and a blue outfit with blue and black boots. Starting from Season 3 Episode 1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</w:t>
      </w:r>
      <w:proofErr w:type="spellStart"/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Roboticus</w:t>
      </w:r>
      <w:proofErr w:type="spellEnd"/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he has a backpack which he can fit in fruits, </w:t>
      </w:r>
      <w:proofErr w:type="gram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veggies</w:t>
      </w:r>
      <w:proofErr w:type="gram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his sky chaser. He has goggles, a hat, and a belt saying “S” standing for Sportacus.</w:t>
      </w:r>
    </w:p>
    <w:p w14:paraId="4893F94E" w14:textId="3371BD32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Habitat 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Home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641692FC" w14:textId="1BD7633F" w:rsidR="004E7C51" w:rsidRDefault="004E7C51" w:rsidP="004E7C51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Sportacus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lives in a blue airship above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in Iceland and has before the events of the first episode. In this airship he keeps most of his stuff in it. Like books, sports equipment, and even an installed-in bed. He can also ride this airship and exits it and enters it by saying “ladder!”  </w:t>
      </w:r>
    </w:p>
    <w:p w14:paraId="2977533A" w14:textId="65110003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Diet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proofErr w:type="spellStart"/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Sportscandy</w:t>
      </w:r>
      <w:proofErr w:type="spellEnd"/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04635646" w14:textId="533F0781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Sportacus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eats a lot of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Sportscandy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which is just fruits and vegetables. Nothing else, though. In Season 1 Episode 3</w:t>
      </w:r>
      <w:r w:rsidR="001B6327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“Sports Day”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 tells the kids that he used to eat sugar and his energy drained, then Robbie tricked him with a sugar apple. In Season 2 Episode 12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“Birthday Surprise!”,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Robbie Rotten catches an apple Sportacus called for, then replaces it with a sugar apple. In Season 4 Episode 12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“Robbie’s Dream Team”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he also gets tricked into eating a sugar apple from Robbie disguised as an old lady. In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Afram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Latibaer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he is seen lecturing Jives about the healthy way to eat meat, which means </w:t>
      </w:r>
      <w:proofErr w:type="spellStart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Ipprottalfurinn</w:t>
      </w:r>
      <w:proofErr w:type="spellEnd"/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could have formerly eaten meat.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Real Name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woah</w:t>
      </w:r>
      <w:r w:rsidRPr="00E16978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AC022EE" w14:textId="0F9E98F8" w:rsidR="00021A12" w:rsidRDefault="004E7C51" w:rsidP="004E7C51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According to a 2002 article on lazytown.com, Sportacus is the son to Bessie Busybody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(which is weird because Sportacus calls his </w:t>
      </w:r>
      <w:r w:rsidR="00021A12" w:rsidRPr="00021A12">
        <w:rPr>
          <w:rFonts w:ascii="LazyType beta" w:hAnsi="LazyType beta"/>
          <w:b/>
          <w:i/>
          <w:iCs/>
          <w:color w:val="ED7D31" w:themeColor="accent2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MOM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by her first name)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which confirms 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his last name, Busybody. </w:t>
      </w:r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According to a 2003 article about the origin/story of </w:t>
      </w:r>
      <w:proofErr w:type="spellStart"/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 w:rsidR="00021A12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Sportacus’ real name is Alex. Sportacus’ real name is Alex Busybody. His full superhero name is Sportacus 10</w:t>
      </w:r>
      <w:r w:rsidR="001B6327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meaning he isn’t the first </w:t>
      </w:r>
      <w:proofErr w:type="spellStart"/>
      <w:r w:rsidR="001B6327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Sportaflop</w:t>
      </w:r>
      <w:proofErr w:type="spellEnd"/>
      <w:r w:rsidR="001B6327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B1840D1" w14:textId="65B52CFF" w:rsidR="001B6327" w:rsidRDefault="001B6327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Goodbye lol (Bing Bang </w:t>
      </w:r>
      <w:proofErr w:type="spellStart"/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Diggawiggadong</w:t>
      </w:r>
      <w:proofErr w:type="spellEnd"/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728C1EE8" w14:textId="2F8AA0E0" w:rsidR="001B6327" w:rsidRDefault="001B6327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Thank you, reader, for being a good reader and goodly reading this good readable text that is mean readably meant to be read. If this was a text about </w:t>
      </w:r>
      <w:r w:rsidR="00655E9B"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Stephanie,</w:t>
      </w:r>
      <w: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would have copied and pasted the whole lyrics to Bing Bang. </w:t>
      </w:r>
    </w:p>
    <w:p w14:paraId="7505AA7C" w14:textId="77777777" w:rsidR="001B6327" w:rsidRDefault="001B6327" w:rsidP="004E7C51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1AA1C8" w14:textId="08B97AD6" w:rsidR="004E7C51" w:rsidRDefault="00655E9B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Info report </w:t>
      </w:r>
      <w:r w:rsidRPr="00655E9B"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©</w:t>
      </w:r>
      <w: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 Oliver K. Tshiamala</w:t>
      </w:r>
    </w:p>
    <w:p w14:paraId="2B8B11B3" w14:textId="31CE4156" w:rsidR="004E7C51" w:rsidRDefault="00655E9B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LazyType beta" w:hAnsi="LazyType beta"/>
          <w:b/>
          <w:noProof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0AD5FA0" wp14:editId="263A5FBC">
            <wp:extent cx="3238500" cy="2428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93947" w14:textId="67F52EDF" w:rsidR="004E7C51" w:rsidRPr="008F0BA6" w:rsidRDefault="00655E9B" w:rsidP="004E7C51">
      <w:pPr>
        <w:rPr>
          <w:rFonts w:ascii="LazyType beta" w:hAnsi="LazyType beta"/>
          <w:b/>
          <w:color w:val="ED7D31" w:themeColor="accent2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Artwork 2004 </w:t>
      </w:r>
      <w:proofErr w:type="spellStart"/>
      <w:r w:rsidRPr="008F0BA6">
        <w:rPr>
          <w:rFonts w:ascii="LazyType beta" w:hAnsi="LazyType beta"/>
          <w:b/>
          <w:color w:val="ED7D31" w:themeColor="accent2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</w:t>
      </w:r>
      <w:proofErr w:type="spellEnd"/>
      <w:r w:rsidRPr="008F0BA6">
        <w:rPr>
          <w:rFonts w:ascii="LazyType beta" w:hAnsi="LazyType beta"/>
          <w:b/>
          <w:color w:val="ED7D31" w:themeColor="accent2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Entertainment</w:t>
      </w:r>
    </w:p>
    <w:p w14:paraId="648FEDD2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LAZYTOWN © &amp; TM 2004 LAZYTOWN </w:t>
      </w:r>
    </w:p>
    <w:p w14:paraId="00A38EA6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ENTERTAINMENT</w:t>
      </w:r>
    </w:p>
    <w:p w14:paraId="1DA4255D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LAZYTOWN, SPORTACUS AND ALL RELATED TITLES, </w:t>
      </w:r>
    </w:p>
    <w:p w14:paraId="3D3A16F6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LOGOS AND CHARACTERS ARE TRADERMARKS OF </w:t>
      </w:r>
    </w:p>
    <w:p w14:paraId="788FA6DB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LAZYTOWN ENTERTAINMENT</w:t>
      </w:r>
    </w:p>
    <w:p w14:paraId="3A010CA8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LAZYTOWN PROGRAMS, CHARACTERS, </w:t>
      </w:r>
    </w:p>
    <w:p w14:paraId="554F4E7D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STORYLINES AND OTHER RELATED ELEMENTS ©</w:t>
      </w:r>
    </w:p>
    <w:p w14:paraId="5E82F9DC" w14:textId="76B02ACD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BA6">
        <w:rPr>
          <w:rFonts w:ascii="LazyType beta" w:hAnsi="LazyType beta"/>
          <w:b/>
          <w:color w:val="ED7D31" w:themeColor="accent2"/>
          <w:sz w:val="18"/>
          <w:szCs w:val="1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2004 LAZYTOWN ENTERTAINMENT</w:t>
      </w:r>
    </w:p>
    <w:p w14:paraId="5F66EB63" w14:textId="77777777" w:rsidR="008F0BA6" w:rsidRPr="008F0BA6" w:rsidRDefault="008F0BA6" w:rsidP="008F0BA6">
      <w:pPr>
        <w:rPr>
          <w:rFonts w:ascii="LazyType beta" w:hAnsi="LazyType beta"/>
          <w:b/>
          <w:color w:val="ED7D31" w:themeColor="accent2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5DE7A0" w14:textId="77777777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9CB7AB" w14:textId="77777777" w:rsidR="004E7C51" w:rsidRDefault="004E7C51" w:rsidP="004E7C51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9FD14B" w14:textId="77777777" w:rsidR="004E7C51" w:rsidRDefault="004E7C51" w:rsidP="00E16978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AA9A25" w14:textId="77777777" w:rsidR="004E7C51" w:rsidRDefault="004E7C51" w:rsidP="00E16978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C2607F" w14:textId="77777777" w:rsidR="00E16978" w:rsidRDefault="00E16978" w:rsidP="00E16978">
      <w:pPr>
        <w:rPr>
          <w:rFonts w:ascii="LazyType Beta Regular" w:hAnsi="LazyType Beta Regular"/>
          <w:b/>
          <w:color w:val="ED7D31" w:themeColor="accent2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CFA3BE" w14:textId="77777777" w:rsidR="00E16978" w:rsidRPr="00E16978" w:rsidRDefault="00E16978" w:rsidP="00E16978">
      <w:pPr>
        <w:rPr>
          <w:rFonts w:ascii="LazyType beta" w:hAnsi="LazyType bet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16978" w:rsidRPr="00E1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zyType beta">
    <w:panose1 w:val="01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LAZYTOW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LazyType Beta Regular">
    <w:panose1 w:val="02000506030000020004"/>
    <w:charset w:val="00"/>
    <w:family w:val="modern"/>
    <w:notTrueType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78"/>
    <w:rsid w:val="00021A12"/>
    <w:rsid w:val="001B6327"/>
    <w:rsid w:val="004E7C51"/>
    <w:rsid w:val="00655E9B"/>
    <w:rsid w:val="008F0BA6"/>
    <w:rsid w:val="00AE26EA"/>
    <w:rsid w:val="00E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4400"/>
  <w15:chartTrackingRefBased/>
  <w15:docId w15:val="{41BDF229-4883-46E3-B4FD-23C6168C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Ruffein Tshamala</dc:creator>
  <cp:keywords/>
  <dc:description/>
  <cp:lastModifiedBy>Ruffein Tshamala</cp:lastModifiedBy>
  <cp:revision>2</cp:revision>
  <dcterms:created xsi:type="dcterms:W3CDTF">2022-09-01T07:34:00Z</dcterms:created>
  <dcterms:modified xsi:type="dcterms:W3CDTF">2022-09-01T07:34:00Z</dcterms:modified>
</cp:coreProperties>
</file>