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6D60" w14:textId="74006547" w:rsidR="009468DB" w:rsidRPr="005E18A7" w:rsidRDefault="00655F63" w:rsidP="00655F63">
      <w:pPr>
        <w:jc w:val="center"/>
        <w:rPr>
          <w:rFonts w:ascii="LazyType beta" w:hAnsi="LazyType beta"/>
          <w:sz w:val="52"/>
        </w:rPr>
      </w:pPr>
      <w:r w:rsidRPr="005E18A7">
        <w:rPr>
          <w:rFonts w:ascii="LazyType beta" w:hAnsi="LazyType beta"/>
          <w:sz w:val="52"/>
        </w:rPr>
        <w:t>Information Report: Stephanie Splitz</w:t>
      </w:r>
    </w:p>
    <w:p w14:paraId="4E3A3D64" w14:textId="757E7900" w:rsidR="00046EE6" w:rsidRPr="00BC7AEC" w:rsidRDefault="00046EE6" w:rsidP="00655F63">
      <w:pPr>
        <w:jc w:val="center"/>
        <w:rPr>
          <w:rFonts w:ascii="WimpyKidDialogue" w:hAnsi="WimpyKidDialogue"/>
          <w:sz w:val="52"/>
        </w:rPr>
      </w:pPr>
      <w:r w:rsidRPr="00BC7AEC">
        <w:rPr>
          <w:rFonts w:ascii="WimpyKidDialogue" w:hAnsi="WimpyKidDialogue"/>
          <w:sz w:val="52"/>
        </w:rPr>
        <w:t>Oliver K. Tshiamala</w:t>
      </w:r>
    </w:p>
    <w:p w14:paraId="0FF4DE47" w14:textId="2E73784B" w:rsidR="00046EE6" w:rsidRPr="005E18A7" w:rsidRDefault="005E18A7" w:rsidP="00046EE6">
      <w:pPr>
        <w:rPr>
          <w:rFonts w:ascii="LazyType beta" w:hAnsi="LazyType beta"/>
          <w:sz w:val="44"/>
          <w:szCs w:val="18"/>
        </w:rPr>
      </w:pPr>
      <w:r w:rsidRPr="005E18A7">
        <w:rPr>
          <w:rFonts w:ascii="LazyType beta" w:hAnsi="LazyType beta"/>
          <w:noProof/>
          <w:sz w:val="44"/>
          <w:szCs w:val="18"/>
        </w:rPr>
        <w:drawing>
          <wp:inline distT="0" distB="0" distL="0" distR="0" wp14:anchorId="1EDAAB1E" wp14:editId="410418CC">
            <wp:extent cx="994241" cy="3467100"/>
            <wp:effectExtent l="0" t="0" r="0" b="0"/>
            <wp:docPr id="1" name="Picture 1" descr="A person wearing a pink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pink garmen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87" cy="35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EE6" w:rsidRPr="005E18A7">
        <w:rPr>
          <w:rFonts w:ascii="LazyType beta" w:hAnsi="LazyType beta"/>
          <w:sz w:val="44"/>
          <w:szCs w:val="18"/>
        </w:rPr>
        <w:t>Introduction [Welcome to Lazytown]</w:t>
      </w:r>
    </w:p>
    <w:p w14:paraId="25C04A3F" w14:textId="6EE12BDD" w:rsidR="00046EE6" w:rsidRPr="005E18A7" w:rsidRDefault="00046EE6" w:rsidP="00046EE6">
      <w:pPr>
        <w:rPr>
          <w:rFonts w:ascii="LazyType Beta Regular" w:hAnsi="LazyType Beta Regular"/>
          <w:sz w:val="44"/>
          <w:szCs w:val="18"/>
        </w:rPr>
      </w:pPr>
      <w:r w:rsidRPr="005E18A7">
        <w:rPr>
          <w:rFonts w:ascii="LazyType Beta Regular" w:hAnsi="LazyType Beta Regular"/>
          <w:sz w:val="44"/>
          <w:szCs w:val="18"/>
        </w:rPr>
        <w:t>Stephanie is the sidekick to Sportacus 10 [as of S1E26, LazyTown’s New Superhero</w:t>
      </w:r>
      <w:r w:rsidRPr="005E18A7">
        <w:rPr>
          <w:rFonts w:ascii="LazyType Beta Regular" w:hAnsi="LazyType Beta Regular"/>
          <w:szCs w:val="6"/>
        </w:rPr>
        <w:t xml:space="preserve"> [1]</w:t>
      </w:r>
      <w:r w:rsidRPr="005E18A7">
        <w:rPr>
          <w:rFonts w:ascii="LazyType Beta Regular" w:hAnsi="LazyType Beta Regular"/>
          <w:sz w:val="44"/>
          <w:szCs w:val="18"/>
        </w:rPr>
        <w:t xml:space="preserve">] and LazyTown’s newest resident. Stephanie was previously known as Solla Stiora [Stephanie Splitz] back when Latibaer was the main LazyTown from 1995-2002. </w:t>
      </w:r>
    </w:p>
    <w:p w14:paraId="4F5CA450" w14:textId="248EC274" w:rsidR="00046EE6" w:rsidRPr="005E18A7" w:rsidRDefault="00046EE6" w:rsidP="00046EE6">
      <w:pPr>
        <w:rPr>
          <w:rFonts w:ascii="LazyType beta" w:hAnsi="LazyType beta"/>
          <w:sz w:val="44"/>
          <w:szCs w:val="18"/>
        </w:rPr>
      </w:pPr>
      <w:r w:rsidRPr="005E18A7">
        <w:rPr>
          <w:rFonts w:ascii="LazyType beta" w:hAnsi="LazyType beta"/>
          <w:sz w:val="44"/>
          <w:szCs w:val="18"/>
        </w:rPr>
        <w:t>Appearance [Wardrobe]</w:t>
      </w:r>
    </w:p>
    <w:p w14:paraId="13C696BD" w14:textId="69520BF3" w:rsidR="00046EE6" w:rsidRPr="005E18A7" w:rsidRDefault="00046EE6" w:rsidP="00046EE6">
      <w:pPr>
        <w:rPr>
          <w:rFonts w:ascii="LazyType Beta Regular" w:hAnsi="LazyType Beta Regular"/>
        </w:rPr>
      </w:pPr>
      <w:r w:rsidRPr="005E18A7">
        <w:rPr>
          <w:rFonts w:ascii="LazyType Beta Regular" w:hAnsi="LazyType Beta Regular"/>
          <w:sz w:val="44"/>
          <w:szCs w:val="18"/>
        </w:rPr>
        <w:t xml:space="preserve">Stephanie has an outfit for just about anything. Cooking, dancing, “dirty dirt dirt” plant growing, etc. However, some of these </w:t>
      </w:r>
      <w:r w:rsidRPr="005E18A7">
        <w:rPr>
          <w:rFonts w:ascii="LazyType Beta Regular" w:hAnsi="LazyType Beta Regular"/>
          <w:sz w:val="44"/>
          <w:szCs w:val="18"/>
        </w:rPr>
        <w:lastRenderedPageBreak/>
        <w:t xml:space="preserve">change. The cooking outfit changed 2 times. Once in 2008, for LazyTown Extra, and another in 2013, for Season 3 of Lazytown. Stephanie’s outfits are one of the reasons LazyTown is the most expensive children’s show. I mean, they could last her 4 whole seasons! </w:t>
      </w:r>
      <w:r w:rsidRPr="005E18A7">
        <w:rPr>
          <w:rFonts w:ascii="LazyType Beta Regular" w:hAnsi="LazyType Beta Regular"/>
        </w:rPr>
        <w:t>[</w:t>
      </w:r>
      <w:r w:rsidR="005E18A7" w:rsidRPr="005E18A7">
        <w:rPr>
          <w:rFonts w:ascii="LazyType Beta Regular" w:hAnsi="LazyType Beta Regular"/>
        </w:rPr>
        <w:t>2</w:t>
      </w:r>
      <w:r w:rsidRPr="005E18A7">
        <w:rPr>
          <w:rFonts w:ascii="LazyType Beta Regular" w:hAnsi="LazyType Beta Regular"/>
        </w:rPr>
        <w:t>] [</w:t>
      </w:r>
      <w:r w:rsidR="005E18A7" w:rsidRPr="005E18A7">
        <w:rPr>
          <w:rFonts w:ascii="LazyType Beta Regular" w:hAnsi="LazyType Beta Regular"/>
        </w:rPr>
        <w:t>3</w:t>
      </w:r>
      <w:r w:rsidRPr="005E18A7">
        <w:rPr>
          <w:rFonts w:ascii="LazyType Beta Regular" w:hAnsi="LazyType Beta Regular"/>
        </w:rPr>
        <w:t>]</w:t>
      </w:r>
    </w:p>
    <w:p w14:paraId="12FBE2B2" w14:textId="542232E5" w:rsidR="00046EE6" w:rsidRPr="005E18A7" w:rsidRDefault="00046EE6" w:rsidP="00046EE6">
      <w:pPr>
        <w:rPr>
          <w:rFonts w:ascii="LazyType beta" w:hAnsi="LazyType beta"/>
          <w:sz w:val="44"/>
          <w:szCs w:val="44"/>
        </w:rPr>
      </w:pPr>
      <w:r w:rsidRPr="005E18A7">
        <w:rPr>
          <w:rFonts w:ascii="LazyType beta" w:hAnsi="LazyType beta"/>
          <w:sz w:val="44"/>
          <w:szCs w:val="44"/>
        </w:rPr>
        <w:t>Habitat [Home]</w:t>
      </w:r>
    </w:p>
    <w:p w14:paraId="3F075D7F" w14:textId="36387DB1" w:rsidR="00046EE6" w:rsidRPr="005E18A7" w:rsidRDefault="00046EE6" w:rsidP="00046EE6">
      <w:pPr>
        <w:rPr>
          <w:rFonts w:ascii="LazyType Beta Regular" w:hAnsi="LazyType Beta Regular"/>
          <w:sz w:val="44"/>
          <w:szCs w:val="44"/>
        </w:rPr>
      </w:pPr>
      <w:r w:rsidRPr="005E18A7">
        <w:rPr>
          <w:rFonts w:ascii="LazyType Beta Regular" w:hAnsi="LazyType Beta Regular"/>
          <w:sz w:val="44"/>
          <w:szCs w:val="44"/>
        </w:rPr>
        <w:t xml:space="preserve">Stephanie has lived in LazyTown starting of Summer 2004. </w:t>
      </w:r>
      <w:r w:rsidRPr="005E18A7">
        <w:rPr>
          <w:rFonts w:ascii="LazyType Beta Regular" w:hAnsi="LazyType Beta Regular"/>
        </w:rPr>
        <w:t>[</w:t>
      </w:r>
      <w:r w:rsidR="005E18A7" w:rsidRPr="005E18A7">
        <w:rPr>
          <w:rFonts w:ascii="LazyType Beta Regular" w:hAnsi="LazyType Beta Regular"/>
        </w:rPr>
        <w:t xml:space="preserve">4] </w:t>
      </w:r>
      <w:r w:rsidR="005E18A7" w:rsidRPr="005E18A7">
        <w:rPr>
          <w:rFonts w:ascii="LazyType Beta Regular" w:hAnsi="LazyType Beta Regular"/>
          <w:sz w:val="44"/>
          <w:szCs w:val="44"/>
        </w:rPr>
        <w:t>I do NOT have a CLUE where she used to live. She stays at Mayor Milford Meanswell’s [her uncle] house. She’s too young to afford a house anyway.</w:t>
      </w:r>
    </w:p>
    <w:p w14:paraId="371883D1" w14:textId="36CD8BBC" w:rsidR="005E18A7" w:rsidRPr="005E18A7" w:rsidRDefault="005E18A7" w:rsidP="00046EE6">
      <w:pPr>
        <w:rPr>
          <w:rFonts w:ascii="LazyType beta" w:hAnsi="LazyType beta"/>
          <w:sz w:val="44"/>
          <w:szCs w:val="44"/>
        </w:rPr>
      </w:pPr>
      <w:r w:rsidRPr="005E18A7">
        <w:rPr>
          <w:rFonts w:ascii="LazyType beta" w:hAnsi="LazyType beta"/>
          <w:sz w:val="44"/>
          <w:szCs w:val="44"/>
        </w:rPr>
        <w:t>Diet [Sportscandy]</w:t>
      </w:r>
    </w:p>
    <w:p w14:paraId="067684C4" w14:textId="3C482176" w:rsidR="005E18A7" w:rsidRPr="005E18A7" w:rsidRDefault="005E18A7" w:rsidP="00046EE6">
      <w:pPr>
        <w:rPr>
          <w:rFonts w:ascii="LazyType Beta Regular" w:hAnsi="LazyType Beta Regular"/>
          <w:sz w:val="44"/>
          <w:szCs w:val="44"/>
        </w:rPr>
      </w:pPr>
      <w:r w:rsidRPr="005E18A7">
        <w:rPr>
          <w:rFonts w:ascii="LazyType Beta Regular" w:hAnsi="LazyType Beta Regular"/>
          <w:sz w:val="44"/>
          <w:szCs w:val="44"/>
        </w:rPr>
        <w:t xml:space="preserve">Stephanie eats like a normal person. I think. In S3E2 </w:t>
      </w:r>
      <w:r w:rsidRPr="005E18A7">
        <w:rPr>
          <w:rFonts w:ascii="LazyType Beta Regular" w:hAnsi="LazyType Beta Regular"/>
        </w:rPr>
        <w:t>[5]</w:t>
      </w:r>
      <w:r w:rsidRPr="005E18A7">
        <w:rPr>
          <w:rFonts w:ascii="LazyType Beta Regular" w:hAnsi="LazyType Beta Regular"/>
          <w:sz w:val="44"/>
          <w:szCs w:val="44"/>
        </w:rPr>
        <w:t xml:space="preserve">, she states she has chicken for lunch. In S1E8 </w:t>
      </w:r>
      <w:r w:rsidRPr="005E18A7">
        <w:rPr>
          <w:rFonts w:ascii="LazyType Beta Regular" w:hAnsi="LazyType Beta Regular"/>
        </w:rPr>
        <w:t>[6]</w:t>
      </w:r>
      <w:r w:rsidRPr="005E18A7">
        <w:rPr>
          <w:rFonts w:ascii="LazyType Beta Regular" w:hAnsi="LazyType Beta Regular"/>
          <w:sz w:val="44"/>
          <w:szCs w:val="44"/>
        </w:rPr>
        <w:t xml:space="preserve">, we see Robbie offering her a French fry [then being forced to take it by Trixie]. She also eats apples and all that stuff LazyTown wants you to eat. </w:t>
      </w:r>
    </w:p>
    <w:p w14:paraId="2E34CC26" w14:textId="77777777" w:rsidR="005E18A7" w:rsidRPr="005E18A7" w:rsidRDefault="005E18A7" w:rsidP="005E18A7">
      <w:pPr>
        <w:rPr>
          <w:rFonts w:ascii="LazyType beta" w:hAnsi="LazyType beta"/>
          <w:sz w:val="44"/>
          <w:szCs w:val="44"/>
        </w:rPr>
      </w:pPr>
      <w:r w:rsidRPr="005E18A7">
        <w:rPr>
          <w:rFonts w:ascii="LazyType beta" w:hAnsi="LazyType beta"/>
          <w:sz w:val="44"/>
          <w:szCs w:val="44"/>
        </w:rPr>
        <w:t>Goodbye lol (Bing Bang Diggawiggadong)</w:t>
      </w:r>
    </w:p>
    <w:p w14:paraId="15D433FC" w14:textId="5D06BA70" w:rsidR="005E18A7" w:rsidRDefault="005E18A7" w:rsidP="005E18A7">
      <w:pPr>
        <w:rPr>
          <w:rFonts w:ascii="LazyType Beta Regular" w:hAnsi="LazyType Beta Regular"/>
          <w:sz w:val="44"/>
          <w:szCs w:val="44"/>
        </w:rPr>
      </w:pPr>
      <w:r w:rsidRPr="005E18A7">
        <w:rPr>
          <w:rFonts w:ascii="LazyType Beta Regular" w:hAnsi="LazyType Beta Regular"/>
          <w:sz w:val="44"/>
          <w:szCs w:val="44"/>
        </w:rPr>
        <w:lastRenderedPageBreak/>
        <w:t>Thank you, reader, for being a good reader and goodly</w:t>
      </w:r>
      <w:r w:rsidRPr="005E18A7">
        <w:rPr>
          <w:rFonts w:ascii="LazyType Beta Regular" w:hAnsi="LazyType Beta Regular"/>
          <w:sz w:val="44"/>
          <w:szCs w:val="44"/>
        </w:rPr>
        <w:t xml:space="preserve"> reading the good text. </w:t>
      </w:r>
    </w:p>
    <w:p w14:paraId="662B45FC" w14:textId="634485B1" w:rsidR="005E18A7" w:rsidRDefault="005E18A7" w:rsidP="005E18A7">
      <w:pPr>
        <w:rPr>
          <w:rFonts w:ascii="LazyType beta" w:hAnsi="LazyType beta"/>
          <w:sz w:val="44"/>
          <w:szCs w:val="44"/>
        </w:rPr>
      </w:pPr>
      <w:r w:rsidRPr="005E18A7">
        <w:rPr>
          <w:rFonts w:ascii="LazyType beta" w:hAnsi="LazyType beta"/>
          <w:sz w:val="44"/>
          <w:szCs w:val="44"/>
        </w:rPr>
        <w:t>References</w:t>
      </w:r>
    </w:p>
    <w:p w14:paraId="56C9BA94" w14:textId="0AA62932" w:rsidR="005E18A7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6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https://www.youtube.com/watch?v=jVB3SuYG5V4</w:t>
        </w:r>
      </w:hyperlink>
    </w:p>
    <w:p w14:paraId="0C2926D4" w14:textId="6ECCE211" w:rsidR="00BC7AEC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7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https://www.youtube.com/watch?v=BD7fhdjL8Uo</w:t>
        </w:r>
      </w:hyperlink>
    </w:p>
    <w:p w14:paraId="3D83EB62" w14:textId="5277C781" w:rsidR="00BC7AEC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8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https://www.youtube.com/watch?v=UESrNS3B1Bs</w:t>
        </w:r>
      </w:hyperlink>
    </w:p>
    <w:p w14:paraId="39F46948" w14:textId="3397706B" w:rsidR="00BC7AEC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9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https://www.youtube.com/watch?v=UDJAtWcaryY</w:t>
        </w:r>
      </w:hyperlink>
    </w:p>
    <w:p w14:paraId="28E0CDB1" w14:textId="6B49795F" w:rsidR="00BC7AEC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10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https://www.youtube.com/watch?v=mvBUADbARdc</w:t>
        </w:r>
      </w:hyperlink>
    </w:p>
    <w:p w14:paraId="3C1437B9" w14:textId="5D9835BE" w:rsidR="00BC7AEC" w:rsidRDefault="00BC7AEC" w:rsidP="00BC7AEC">
      <w:pPr>
        <w:pStyle w:val="ListParagraph"/>
        <w:numPr>
          <w:ilvl w:val="0"/>
          <w:numId w:val="1"/>
        </w:numPr>
        <w:rPr>
          <w:rFonts w:ascii="LazyType Beta Regular" w:hAnsi="LazyType Beta Regular"/>
          <w:sz w:val="44"/>
          <w:szCs w:val="44"/>
        </w:rPr>
      </w:pPr>
      <w:hyperlink r:id="rId11" w:history="1">
        <w:r w:rsidRPr="00C25AA4">
          <w:rPr>
            <w:rStyle w:val="Hyperlink"/>
            <w:rFonts w:ascii="LazyType Beta Regular" w:hAnsi="LazyType Beta Regular"/>
            <w:sz w:val="44"/>
            <w:szCs w:val="44"/>
          </w:rPr>
          <w:t>https://www.youtube.com/watch?v=epvtVGa4nRE</w:t>
        </w:r>
      </w:hyperlink>
    </w:p>
    <w:p w14:paraId="3352A373" w14:textId="5846AF35" w:rsidR="00BC7AEC" w:rsidRDefault="00BC7AEC" w:rsidP="00BC7AEC">
      <w:pPr>
        <w:pStyle w:val="ListParagraph"/>
        <w:ind w:left="1080"/>
        <w:rPr>
          <w:rFonts w:ascii="LazyType beta" w:hAnsi="LazyType beta"/>
          <w:sz w:val="44"/>
          <w:szCs w:val="44"/>
        </w:rPr>
      </w:pPr>
      <w:r w:rsidRPr="00BC7AEC">
        <w:rPr>
          <w:rFonts w:ascii="LazyType beta" w:hAnsi="LazyType beta"/>
          <w:sz w:val="44"/>
          <w:szCs w:val="44"/>
        </w:rPr>
        <w:t>Fonts used in this text</w:t>
      </w:r>
    </w:p>
    <w:p w14:paraId="2ABC6A3C" w14:textId="63F4AA81" w:rsidR="00BC7AEC" w:rsidRDefault="00BC7AEC" w:rsidP="00BC7AEC">
      <w:pPr>
        <w:pStyle w:val="ListParagraph"/>
        <w:ind w:left="1080"/>
        <w:rPr>
          <w:rFonts w:ascii="LazyType beta" w:hAnsi="LazyType beta"/>
          <w:sz w:val="44"/>
          <w:szCs w:val="44"/>
        </w:rPr>
      </w:pPr>
      <w:r>
        <w:rPr>
          <w:rFonts w:ascii="LazyType beta" w:hAnsi="LazyType beta"/>
          <w:sz w:val="44"/>
          <w:szCs w:val="44"/>
        </w:rPr>
        <w:t xml:space="preserve">Headings/Titles – </w:t>
      </w:r>
      <w:proofErr w:type="spellStart"/>
      <w:r>
        <w:rPr>
          <w:rFonts w:ascii="LazyType beta" w:hAnsi="LazyType beta"/>
          <w:sz w:val="44"/>
          <w:szCs w:val="44"/>
        </w:rPr>
        <w:t>LazyType</w:t>
      </w:r>
      <w:proofErr w:type="spellEnd"/>
      <w:r>
        <w:rPr>
          <w:rFonts w:ascii="LazyType beta" w:hAnsi="LazyType beta"/>
          <w:sz w:val="44"/>
          <w:szCs w:val="44"/>
        </w:rPr>
        <w:t xml:space="preserve"> beta</w:t>
      </w:r>
    </w:p>
    <w:p w14:paraId="3C3DF31A" w14:textId="55035D6A" w:rsidR="00BC7AEC" w:rsidRPr="00BC7AEC" w:rsidRDefault="00BC7AEC" w:rsidP="00BC7AEC">
      <w:pPr>
        <w:pStyle w:val="ListParagraph"/>
        <w:ind w:left="1080"/>
        <w:rPr>
          <w:rFonts w:ascii="LazyType Beta Regular" w:hAnsi="LazyType Beta Regular"/>
          <w:sz w:val="44"/>
          <w:szCs w:val="44"/>
        </w:rPr>
      </w:pPr>
      <w:r>
        <w:rPr>
          <w:rFonts w:ascii="LazyType beta" w:hAnsi="LazyType beta"/>
          <w:sz w:val="44"/>
          <w:szCs w:val="44"/>
        </w:rPr>
        <w:t xml:space="preserve">Paragraphs/Text – </w:t>
      </w:r>
      <w:proofErr w:type="spellStart"/>
      <w:r w:rsidRPr="00BC7AEC">
        <w:rPr>
          <w:rFonts w:ascii="LazyType Beta Regular" w:hAnsi="LazyType Beta Regular"/>
          <w:sz w:val="44"/>
          <w:szCs w:val="44"/>
        </w:rPr>
        <w:t>LazyType</w:t>
      </w:r>
      <w:proofErr w:type="spellEnd"/>
      <w:r w:rsidRPr="00BC7AEC">
        <w:rPr>
          <w:rFonts w:ascii="LazyType Beta Regular" w:hAnsi="LazyType Beta Regular"/>
          <w:sz w:val="44"/>
          <w:szCs w:val="44"/>
        </w:rPr>
        <w:t xml:space="preserve"> Beta Regular</w:t>
      </w:r>
    </w:p>
    <w:p w14:paraId="7D23947B" w14:textId="53EFAACF" w:rsidR="00BC7AEC" w:rsidRPr="00BC7AEC" w:rsidRDefault="00BC7AEC" w:rsidP="00BC7AEC">
      <w:pPr>
        <w:pStyle w:val="ListParagraph"/>
        <w:ind w:left="1080"/>
        <w:rPr>
          <w:rFonts w:ascii="LazyType beta" w:hAnsi="LazyType beta"/>
          <w:sz w:val="44"/>
          <w:szCs w:val="44"/>
        </w:rPr>
      </w:pPr>
      <w:r>
        <w:rPr>
          <w:rFonts w:ascii="LazyType beta" w:hAnsi="LazyType beta"/>
          <w:sz w:val="44"/>
          <w:szCs w:val="44"/>
        </w:rPr>
        <w:t xml:space="preserve">“Oliver K. Tshiamala” </w:t>
      </w:r>
      <w:r>
        <w:rPr>
          <w:rFonts w:ascii="WimpyKidDialogue" w:hAnsi="WimpyKidDialogue"/>
          <w:sz w:val="44"/>
          <w:szCs w:val="44"/>
        </w:rPr>
        <w:t>- wimpykiddialouge</w:t>
      </w:r>
    </w:p>
    <w:p w14:paraId="02D7E5E4" w14:textId="37714C94" w:rsidR="00BC7AEC" w:rsidRPr="00BC7AEC" w:rsidRDefault="00BC7AEC" w:rsidP="00BC7AEC">
      <w:pPr>
        <w:pStyle w:val="ListParagraph"/>
        <w:ind w:left="1080"/>
        <w:rPr>
          <w:rFonts w:ascii="LazyType Beta Regular" w:hAnsi="LazyType Beta Regular"/>
          <w:sz w:val="44"/>
          <w:szCs w:val="44"/>
        </w:rPr>
      </w:pPr>
    </w:p>
    <w:p w14:paraId="6DA505EC" w14:textId="77777777" w:rsidR="00046EE6" w:rsidRDefault="00046EE6" w:rsidP="00046EE6">
      <w:pPr>
        <w:rPr>
          <w:sz w:val="44"/>
          <w:szCs w:val="18"/>
        </w:rPr>
      </w:pPr>
    </w:p>
    <w:p w14:paraId="290C9342" w14:textId="38AF4C22" w:rsidR="00046EE6" w:rsidRPr="00046EE6" w:rsidRDefault="00BC7AEC" w:rsidP="00046EE6">
      <w:pPr>
        <w:rPr>
          <w:sz w:val="44"/>
          <w:szCs w:val="18"/>
        </w:rPr>
      </w:pPr>
      <w:r w:rsidRPr="00692B5C">
        <w:drawing>
          <wp:inline distT="0" distB="0" distL="0" distR="0" wp14:anchorId="38088294" wp14:editId="43C3B595">
            <wp:extent cx="5731510" cy="42983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EE6" w:rsidRPr="00046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zyType beta">
    <w:panose1 w:val="01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WimpyKidDialogue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LazyType Beta Regular">
    <w:panose1 w:val="02000506030000020004"/>
    <w:charset w:val="00"/>
    <w:family w:val="modern"/>
    <w:notTrueType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D7D"/>
    <w:multiLevelType w:val="hybridMultilevel"/>
    <w:tmpl w:val="07B89062"/>
    <w:lvl w:ilvl="0" w:tplc="772414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3"/>
    <w:rsid w:val="00046EE6"/>
    <w:rsid w:val="00104A1D"/>
    <w:rsid w:val="005E18A7"/>
    <w:rsid w:val="00655F63"/>
    <w:rsid w:val="009468DB"/>
    <w:rsid w:val="00B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4805"/>
  <w15:chartTrackingRefBased/>
  <w15:docId w15:val="{131CC85D-E12B-44F0-ADDA-AB88069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SrNS3B1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7fhdjL8Uo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B3SuYG5V4" TargetMode="External"/><Relationship Id="rId11" Type="http://schemas.openxmlformats.org/officeDocument/2006/relationships/hyperlink" Target="https://www.youtube.com/watch?v=epvtVGa4nR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mvBUADbAR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DJAtWcary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Kalala-Tshiamala</dc:creator>
  <cp:keywords/>
  <dc:description/>
  <cp:lastModifiedBy>Ruffein Tshamala</cp:lastModifiedBy>
  <cp:revision>2</cp:revision>
  <dcterms:created xsi:type="dcterms:W3CDTF">2022-11-14T12:47:00Z</dcterms:created>
  <dcterms:modified xsi:type="dcterms:W3CDTF">2022-11-14T12:47:00Z</dcterms:modified>
</cp:coreProperties>
</file>